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860" w:rsidRPr="003E207C" w:rsidRDefault="00B16860" w:rsidP="006A496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6860" w:rsidRPr="00A92FE6" w:rsidRDefault="00A92FE6" w:rsidP="00A92F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2FE6">
        <w:rPr>
          <w:rFonts w:ascii="Times New Roman" w:hAnsi="Times New Roman" w:cs="Times New Roman"/>
          <w:b/>
          <w:sz w:val="28"/>
          <w:szCs w:val="28"/>
          <w:lang w:val="kk-KZ"/>
        </w:rPr>
        <w:t>Этноархеология пәні</w:t>
      </w:r>
    </w:p>
    <w:p w:rsidR="00BF2F33" w:rsidRDefault="00BF2F33" w:rsidP="006A496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890BF7" w:rsidRPr="003E207C" w:rsidRDefault="00890BF7" w:rsidP="00890BF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Pr="003E207C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3E207C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Археологиялық және этнографиялық зерттеулердің әдістеріне баға беріңіз</w:t>
      </w:r>
    </w:p>
    <w:p w:rsidR="00890BF7" w:rsidRPr="003E207C" w:rsidRDefault="00890BF7" w:rsidP="00890BF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Pr="003E207C">
        <w:rPr>
          <w:rFonts w:ascii="Times New Roman" w:hAnsi="Times New Roman" w:cs="Times New Roman"/>
          <w:bCs/>
          <w:sz w:val="28"/>
          <w:szCs w:val="28"/>
          <w:lang w:val="kk-KZ"/>
        </w:rPr>
        <w:t>. Заттай мәдениеттің сипаттамасын, пайыздық көрсеткішін</w:t>
      </w:r>
      <w:r w:rsidRPr="003E207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E207C">
        <w:rPr>
          <w:rFonts w:ascii="Times New Roman" w:eastAsia="Times New Roman" w:hAnsi="Times New Roman" w:cs="Times New Roman"/>
          <w:sz w:val="28"/>
          <w:szCs w:val="28"/>
          <w:lang w:val="kk-KZ"/>
        </w:rPr>
        <w:t>алудың әдістерін саралаңыз</w:t>
      </w:r>
    </w:p>
    <w:p w:rsidR="00EC2A7F" w:rsidRPr="003E207C" w:rsidRDefault="00EC2A7F" w:rsidP="00EC2A7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3</w:t>
      </w:r>
      <w:r w:rsidRPr="003E207C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. Этноархеологиялық тәжірибе </w:t>
      </w:r>
      <w:r w:rsidRPr="003E207C">
        <w:rPr>
          <w:rFonts w:ascii="Times New Roman" w:eastAsia="Times New Roman" w:hAnsi="Times New Roman" w:cs="Times New Roman"/>
          <w:sz w:val="28"/>
          <w:szCs w:val="28"/>
          <w:lang w:val="kk-KZ"/>
        </w:rPr>
        <w:t>сауал</w:t>
      </w:r>
      <w:r w:rsidR="00A75EFA">
        <w:rPr>
          <w:rFonts w:ascii="Times New Roman" w:eastAsia="Times New Roman" w:hAnsi="Times New Roman" w:cs="Times New Roman"/>
          <w:sz w:val="28"/>
          <w:szCs w:val="28"/>
          <w:lang w:val="kk-KZ"/>
        </w:rPr>
        <w:t>д</w:t>
      </w:r>
      <w:r w:rsidRPr="003E207C">
        <w:rPr>
          <w:rFonts w:ascii="Times New Roman" w:eastAsia="Times New Roman" w:hAnsi="Times New Roman" w:cs="Times New Roman"/>
          <w:sz w:val="28"/>
          <w:szCs w:val="28"/>
          <w:lang w:val="kk-KZ"/>
        </w:rPr>
        <w:t>ары мен заманауи технология мүмкіндіктерін саралаңыз</w:t>
      </w:r>
    </w:p>
    <w:p w:rsidR="00CB20E8" w:rsidRPr="003E207C" w:rsidRDefault="00CB20E8" w:rsidP="00CB20E8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Pr="003E207C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3E207C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Археологиялық және этнографиялық зерттеулердің қайнар-бастауларының қалыптасуына әсер еткен факторларды атаңыз</w:t>
      </w:r>
    </w:p>
    <w:p w:rsidR="00CB20E8" w:rsidRPr="003E207C" w:rsidRDefault="00CB20E8" w:rsidP="00CB20E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3E207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E207C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Ескерткіштер</w:t>
      </w:r>
      <w:r w:rsidRPr="003E207C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  </w:t>
      </w:r>
      <w:r w:rsidRPr="003E207C">
        <w:rPr>
          <w:rFonts w:ascii="Times New Roman" w:eastAsia="Times New Roman" w:hAnsi="Times New Roman" w:cs="Times New Roman"/>
          <w:sz w:val="28"/>
          <w:szCs w:val="28"/>
          <w:lang w:val="kk-KZ"/>
        </w:rPr>
        <w:t>жоспарын, типологиясы мен топографиясын зерттеу және талдауды суреттеңіз</w:t>
      </w:r>
    </w:p>
    <w:p w:rsidR="00CB20E8" w:rsidRPr="003E207C" w:rsidRDefault="00CB20E8" w:rsidP="00CB20E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6</w:t>
      </w:r>
      <w:r w:rsidRPr="003E207C">
        <w:rPr>
          <w:rFonts w:ascii="Times New Roman" w:hAnsi="Times New Roman" w:cs="Times New Roman"/>
          <w:bCs/>
          <w:sz w:val="28"/>
          <w:szCs w:val="28"/>
          <w:lang w:val="kk-KZ" w:eastAsia="ar-SA"/>
        </w:rPr>
        <w:t>.</w:t>
      </w:r>
      <w:r w:rsidRPr="003E207C">
        <w:rPr>
          <w:rFonts w:ascii="Times New Roman" w:hAnsi="Times New Roman" w:cs="Times New Roman"/>
          <w:sz w:val="28"/>
          <w:szCs w:val="28"/>
          <w:lang w:val="kk-KZ"/>
        </w:rPr>
        <w:t xml:space="preserve"> Этноархеологиялық бақылау, талдау және жүйелеу бойынша түсінігіңізді жазыңыз</w:t>
      </w:r>
    </w:p>
    <w:p w:rsidR="005D6300" w:rsidRPr="003E207C" w:rsidRDefault="005D6300" w:rsidP="005D630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7</w:t>
      </w:r>
      <w:r w:rsidRPr="003E207C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. </w:t>
      </w:r>
      <w:r w:rsidRPr="003E207C">
        <w:rPr>
          <w:rFonts w:ascii="Times New Roman" w:eastAsia="Times New Roman" w:hAnsi="Times New Roman" w:cs="Times New Roman"/>
          <w:sz w:val="28"/>
          <w:szCs w:val="28"/>
          <w:lang w:val="kk-KZ"/>
        </w:rPr>
        <w:t>Археологиядағы тәжірбиелік зерттеулерді талдаңыз</w:t>
      </w:r>
    </w:p>
    <w:p w:rsidR="005D6300" w:rsidRPr="005D6300" w:rsidRDefault="005D6300" w:rsidP="005D630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8</w:t>
      </w:r>
      <w:r w:rsidRPr="003E207C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. </w:t>
      </w:r>
      <w:r w:rsidRPr="003E207C">
        <w:rPr>
          <w:rFonts w:ascii="Times New Roman" w:eastAsia="Times New Roman" w:hAnsi="Times New Roman" w:cs="Times New Roman"/>
          <w:sz w:val="28"/>
          <w:szCs w:val="28"/>
          <w:lang w:val="kk-KZ"/>
        </w:rPr>
        <w:t>Археологияның антропология ретіндегі орнын және мәнін бағамдаңыз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9.</w:t>
      </w:r>
      <w:r w:rsidRPr="00037BD7">
        <w:rPr>
          <w:rFonts w:ascii="Times New Roman" w:hAnsi="Times New Roman" w:cs="Times New Roman"/>
          <w:sz w:val="28"/>
          <w:szCs w:val="28"/>
          <w:lang w:val="kk-KZ"/>
        </w:rPr>
        <w:t xml:space="preserve"> Пәннің зерттеу нысанын, географиялық шегін, хронологиялық шеңберін сипаттап беріңіз</w:t>
      </w:r>
    </w:p>
    <w:p w:rsidR="00A75EFA" w:rsidRPr="003E207C" w:rsidRDefault="00A75EFA" w:rsidP="00A75EFA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10</w:t>
      </w:r>
      <w:r w:rsidRPr="003E207C">
        <w:rPr>
          <w:rFonts w:ascii="Times New Roman" w:hAnsi="Times New Roman" w:cs="Times New Roman"/>
          <w:bCs/>
          <w:sz w:val="28"/>
          <w:szCs w:val="28"/>
          <w:lang w:val="kk-KZ" w:eastAsia="ar-SA"/>
        </w:rPr>
        <w:t>. ХХІ ғасыр бас кезіндегі этноархеология негізгі бағыттарын, зерттеу салаларын, мүмкіндіктерін, жеткен жетістіктерін саралаңыз</w:t>
      </w:r>
    </w:p>
    <w:p w:rsidR="00A75EFA" w:rsidRPr="003E207C" w:rsidRDefault="00A75EFA" w:rsidP="00A75E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11</w:t>
      </w:r>
      <w:r w:rsidRPr="003E207C">
        <w:rPr>
          <w:rFonts w:ascii="Times New Roman" w:hAnsi="Times New Roman" w:cs="Times New Roman"/>
          <w:bCs/>
          <w:sz w:val="28"/>
          <w:szCs w:val="28"/>
          <w:lang w:val="kk-KZ" w:eastAsia="ar-SA"/>
        </w:rPr>
        <w:t>.</w:t>
      </w:r>
      <w:r w:rsidRPr="003E207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Археологиялық-этнографиялық параллельдерді түсіндіріңіз</w:t>
      </w:r>
    </w:p>
    <w:p w:rsidR="00DD0C37" w:rsidRPr="003E207C" w:rsidRDefault="00DD0C37" w:rsidP="00DD0C3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Pr="003E207C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3E207C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Этноархеологиялық ескерткіштер жоспарын жасау әдістерін суреттеңіз</w:t>
      </w:r>
    </w:p>
    <w:p w:rsidR="00DD0C37" w:rsidRPr="003E207C" w:rsidRDefault="00891F2D" w:rsidP="00DD0C3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DD0C37" w:rsidRPr="003E207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D0C37" w:rsidRPr="003E207C">
        <w:rPr>
          <w:rFonts w:ascii="Times New Roman" w:hAnsi="Times New Roman" w:cs="Times New Roman"/>
          <w:bCs/>
          <w:sz w:val="28"/>
          <w:szCs w:val="28"/>
          <w:lang w:val="kk-KZ" w:eastAsia="ar-SA"/>
        </w:rPr>
        <w:t>Этноархеологиялық зерттеулер тарихын суреттеңіз</w:t>
      </w:r>
    </w:p>
    <w:p w:rsidR="00300594" w:rsidRPr="003E207C" w:rsidRDefault="00300594" w:rsidP="0030059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14</w:t>
      </w:r>
      <w:r w:rsidRPr="003E207C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3E207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Этноа</w:t>
      </w:r>
      <w:r w:rsidRPr="003E207C">
        <w:rPr>
          <w:rFonts w:ascii="Times New Roman" w:eastAsia="Times New Roman" w:hAnsi="Times New Roman" w:cs="Times New Roman"/>
          <w:sz w:val="28"/>
          <w:szCs w:val="28"/>
          <w:lang w:val="kk-KZ"/>
        </w:rPr>
        <w:t>рхеологиялық барлау және оның түрлерін сипаттаңыз</w:t>
      </w:r>
    </w:p>
    <w:p w:rsidR="00A75EFA" w:rsidRPr="003E207C" w:rsidRDefault="007A3124" w:rsidP="00A75EF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15. Эксперименталды археологияның зерттеу тәсілдері мен нысандарына шолу жасаңыз</w:t>
      </w:r>
    </w:p>
    <w:p w:rsidR="000B5F61" w:rsidRPr="003E207C" w:rsidRDefault="000B5F61" w:rsidP="000B5F61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16</w:t>
      </w:r>
      <w:r w:rsidRPr="003E207C">
        <w:rPr>
          <w:rFonts w:ascii="Times New Roman" w:hAnsi="Times New Roman" w:cs="Times New Roman"/>
          <w:bCs/>
          <w:sz w:val="28"/>
          <w:szCs w:val="28"/>
          <w:lang w:val="kk-KZ" w:eastAsia="ar-SA"/>
        </w:rPr>
        <w:t>.</w:t>
      </w:r>
      <w:r w:rsidRPr="003E207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Материалдық заттарды жіктеу әдістемесін сипаттап беріңіз</w:t>
      </w:r>
    </w:p>
    <w:p w:rsidR="002F2409" w:rsidRPr="003E207C" w:rsidRDefault="002F2409" w:rsidP="002F2409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17</w:t>
      </w:r>
      <w:r w:rsidRPr="003E207C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3E207C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Этноархеологиялық ескерткіштер жоспарын жасау әдістерін суреттеңіз</w:t>
      </w:r>
    </w:p>
    <w:p w:rsidR="002F2409" w:rsidRDefault="002F2409" w:rsidP="002F240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18</w:t>
      </w:r>
      <w:r w:rsidRPr="003E207C">
        <w:rPr>
          <w:rFonts w:ascii="Times New Roman" w:hAnsi="Times New Roman" w:cs="Times New Roman"/>
          <w:bCs/>
          <w:sz w:val="28"/>
          <w:szCs w:val="28"/>
          <w:lang w:val="kk-KZ"/>
        </w:rPr>
        <w:t>. Заттай мәдениеттің сипаттамасын, пайыздық көрсеткішін</w:t>
      </w:r>
      <w:r w:rsidRPr="003E207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E207C">
        <w:rPr>
          <w:rFonts w:ascii="Times New Roman" w:eastAsia="Times New Roman" w:hAnsi="Times New Roman" w:cs="Times New Roman"/>
          <w:sz w:val="28"/>
          <w:szCs w:val="28"/>
          <w:lang w:val="kk-KZ"/>
        </w:rPr>
        <w:t>алудың әдістерін саралаңыз</w:t>
      </w:r>
    </w:p>
    <w:p w:rsidR="00994C73" w:rsidRPr="003E207C" w:rsidRDefault="00994C73" w:rsidP="00994C7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19</w:t>
      </w:r>
      <w:r w:rsidRPr="003E207C">
        <w:rPr>
          <w:rFonts w:ascii="Times New Roman" w:hAnsi="Times New Roman" w:cs="Times New Roman"/>
          <w:bCs/>
          <w:sz w:val="28"/>
          <w:szCs w:val="28"/>
          <w:lang w:val="kk-KZ" w:eastAsia="ar-SA"/>
        </w:rPr>
        <w:t>. Этноарх</w:t>
      </w:r>
      <w:r w:rsidRPr="003E207C">
        <w:rPr>
          <w:rFonts w:ascii="Times New Roman" w:eastAsia="Times New Roman" w:hAnsi="Times New Roman" w:cs="Times New Roman"/>
          <w:sz w:val="28"/>
          <w:szCs w:val="28"/>
          <w:lang w:val="kk-KZ"/>
        </w:rPr>
        <w:t>еологиялық пікірталастар және тарихи қалпына келтіру мәселелерін таразылаңыз</w:t>
      </w:r>
    </w:p>
    <w:p w:rsidR="00994C73" w:rsidRPr="003E207C" w:rsidRDefault="00994C73" w:rsidP="00994C73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20</w:t>
      </w:r>
      <w:r w:rsidRPr="003E207C">
        <w:rPr>
          <w:rFonts w:ascii="Times New Roman" w:hAnsi="Times New Roman" w:cs="Times New Roman"/>
          <w:bCs/>
          <w:sz w:val="28"/>
          <w:szCs w:val="28"/>
          <w:lang w:val="kk-KZ" w:eastAsia="ar-SA"/>
        </w:rPr>
        <w:t>. Этноархеологиядағы статистикалық тәсілді жіктеңіз</w:t>
      </w:r>
    </w:p>
    <w:p w:rsidR="009669E6" w:rsidRDefault="009669E6" w:rsidP="009669E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21. Этноархеологияның </w:t>
      </w:r>
      <w:r w:rsidRPr="00037BD7">
        <w:rPr>
          <w:rFonts w:ascii="Times New Roman" w:hAnsi="Times New Roman" w:cs="Times New Roman"/>
          <w:sz w:val="28"/>
          <w:szCs w:val="28"/>
          <w:lang w:val="kk-KZ"/>
        </w:rPr>
        <w:t>жаратылыстану ғылымдарымен байланысын ашып көрсетіңіз</w:t>
      </w:r>
    </w:p>
    <w:p w:rsidR="009669E6" w:rsidRDefault="009669E6" w:rsidP="009669E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22. Археология антропология ғылымымен байланыста этноархеология ғылымының құрамдас бөлігі екендігін айқындаңыз</w:t>
      </w:r>
    </w:p>
    <w:p w:rsidR="009669E6" w:rsidRDefault="009669E6" w:rsidP="009669E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23. Этноархеологиялық кешендерді зерттеудің нәтижесін талдап беріңіз</w:t>
      </w:r>
    </w:p>
    <w:p w:rsidR="009669E6" w:rsidRDefault="009669E6" w:rsidP="009669E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24. Археологиялық ескерткіштердің жоспарын,типологиясы мен топографиясын жіктеп-талдап беріңіз</w:t>
      </w:r>
    </w:p>
    <w:p w:rsidR="009669E6" w:rsidRDefault="009669E6" w:rsidP="009669E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25. Археологиялық пікірталастар</w:t>
      </w:r>
      <w:r w:rsidR="00DD7A7E">
        <w:rPr>
          <w:rFonts w:ascii="Times New Roman" w:hAnsi="Times New Roman" w:cs="Times New Roman"/>
          <w:sz w:val="28"/>
          <w:szCs w:val="28"/>
          <w:lang w:val="kk-KZ"/>
        </w:rPr>
        <w:t xml:space="preserve"> және кайта қалпына келтіру мәселелерінің этноархеологиямен байланысын айқындап беріңіз</w:t>
      </w:r>
    </w:p>
    <w:p w:rsidR="00DD7A7E" w:rsidRDefault="00DD7A7E" w:rsidP="009669E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26. Тарихи-мәдени ескерткіштер этноархеология обьектісі екендігін сипаттап беріңіз</w:t>
      </w:r>
    </w:p>
    <w:p w:rsidR="00DD7A7E" w:rsidRDefault="00DD7A7E" w:rsidP="009669E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27. Археология мен этнологияның зерттеу нысандарына талдау жасаңыз</w:t>
      </w:r>
    </w:p>
    <w:p w:rsidR="00DD7A7E" w:rsidRDefault="00DD7A7E" w:rsidP="009669E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28. Тәжірибелік археологияның негіздеріне шолу жасаңыз</w:t>
      </w:r>
    </w:p>
    <w:p w:rsidR="00DD7A7E" w:rsidRDefault="00DD7A7E" w:rsidP="009669E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29. </w:t>
      </w:r>
      <w:r w:rsidR="009601FE">
        <w:rPr>
          <w:rFonts w:ascii="Times New Roman" w:hAnsi="Times New Roman" w:cs="Times New Roman"/>
          <w:sz w:val="28"/>
          <w:szCs w:val="28"/>
          <w:lang w:val="kk-KZ"/>
        </w:rPr>
        <w:t>Этноархеология ғылымының максаты мен міндеттеріне сипаттама беріңіз</w:t>
      </w:r>
    </w:p>
    <w:p w:rsidR="009601FE" w:rsidRPr="00037BD7" w:rsidRDefault="009601FE" w:rsidP="009669E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30. Этноархеологияның басқа ғылым салаларымен байланысын айқындап беріңіз</w:t>
      </w:r>
    </w:p>
    <w:p w:rsidR="00994C73" w:rsidRPr="003E207C" w:rsidRDefault="00994C73" w:rsidP="002F240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F2F33" w:rsidRDefault="00BF2F33" w:rsidP="006A496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F2F33" w:rsidSect="00874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D59BC"/>
    <w:multiLevelType w:val="hybridMultilevel"/>
    <w:tmpl w:val="50AE8958"/>
    <w:lvl w:ilvl="0" w:tplc="D46E2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6820"/>
    <w:rsid w:val="00055ABD"/>
    <w:rsid w:val="000B5F61"/>
    <w:rsid w:val="001A1D4C"/>
    <w:rsid w:val="00210EAA"/>
    <w:rsid w:val="0024561E"/>
    <w:rsid w:val="002700A7"/>
    <w:rsid w:val="00275685"/>
    <w:rsid w:val="002F2409"/>
    <w:rsid w:val="00300594"/>
    <w:rsid w:val="003021C1"/>
    <w:rsid w:val="003E207C"/>
    <w:rsid w:val="00494EB6"/>
    <w:rsid w:val="004B594D"/>
    <w:rsid w:val="005D6300"/>
    <w:rsid w:val="006179DD"/>
    <w:rsid w:val="006A496D"/>
    <w:rsid w:val="007A3124"/>
    <w:rsid w:val="007C57B9"/>
    <w:rsid w:val="00874A2F"/>
    <w:rsid w:val="00890BF7"/>
    <w:rsid w:val="00891F2D"/>
    <w:rsid w:val="00933813"/>
    <w:rsid w:val="009601FE"/>
    <w:rsid w:val="009669E6"/>
    <w:rsid w:val="00994C73"/>
    <w:rsid w:val="00A03C19"/>
    <w:rsid w:val="00A75EFA"/>
    <w:rsid w:val="00A87C58"/>
    <w:rsid w:val="00A92FE6"/>
    <w:rsid w:val="00B11D17"/>
    <w:rsid w:val="00B16860"/>
    <w:rsid w:val="00BC7DFD"/>
    <w:rsid w:val="00BF2F33"/>
    <w:rsid w:val="00BF4C4A"/>
    <w:rsid w:val="00CB20E8"/>
    <w:rsid w:val="00DB6820"/>
    <w:rsid w:val="00DD0C37"/>
    <w:rsid w:val="00DD7A7E"/>
    <w:rsid w:val="00E80226"/>
    <w:rsid w:val="00E80AEE"/>
    <w:rsid w:val="00EC2A7F"/>
    <w:rsid w:val="00EE5FA2"/>
    <w:rsid w:val="00F240F9"/>
    <w:rsid w:val="00F41E98"/>
    <w:rsid w:val="00FB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623D8-1F33-4BB4-87EE-C7FB5CBB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82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700A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700A7"/>
    <w:rPr>
      <w:rFonts w:eastAsiaTheme="minorHAnsi"/>
      <w:lang w:eastAsia="en-US"/>
    </w:rPr>
  </w:style>
  <w:style w:type="paragraph" w:styleId="a6">
    <w:name w:val="List Paragraph"/>
    <w:basedOn w:val="a"/>
    <w:link w:val="a7"/>
    <w:uiPriority w:val="34"/>
    <w:qFormat/>
    <w:rsid w:val="002700A7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2700A7"/>
  </w:style>
  <w:style w:type="paragraph" w:styleId="HTML">
    <w:name w:val="HTML Preformatted"/>
    <w:basedOn w:val="a"/>
    <w:link w:val="HTML0"/>
    <w:uiPriority w:val="99"/>
    <w:unhideWhenUsed/>
    <w:rsid w:val="00BF2F33"/>
    <w:rPr>
      <w:rFonts w:ascii="Courier New" w:eastAsia="Calibri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BF2F33"/>
    <w:rPr>
      <w:rFonts w:ascii="Courier New" w:eastAsia="Calibri" w:hAnsi="Courier New" w:cs="Times New Roman"/>
      <w:sz w:val="20"/>
      <w:szCs w:val="20"/>
      <w:lang w:eastAsia="en-US"/>
    </w:rPr>
  </w:style>
  <w:style w:type="paragraph" w:styleId="a8">
    <w:name w:val="Body Text Indent"/>
    <w:basedOn w:val="a"/>
    <w:link w:val="a9"/>
    <w:uiPriority w:val="99"/>
    <w:unhideWhenUsed/>
    <w:rsid w:val="00B1686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6860"/>
  </w:style>
  <w:style w:type="table" w:styleId="aa">
    <w:name w:val="Table Grid"/>
    <w:basedOn w:val="a1"/>
    <w:rsid w:val="00B168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B16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Оспанов Ерболат</cp:lastModifiedBy>
  <cp:revision>35</cp:revision>
  <dcterms:created xsi:type="dcterms:W3CDTF">2017-11-11T11:44:00Z</dcterms:created>
  <dcterms:modified xsi:type="dcterms:W3CDTF">2019-12-06T08:40:00Z</dcterms:modified>
</cp:coreProperties>
</file>